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DB598" w14:textId="77777777" w:rsidR="00960815" w:rsidRDefault="00960815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63897EBA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Jen has 3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sweets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.</w:t>
      </w:r>
    </w:p>
    <w:p w14:paraId="2CCF7F7C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Her brother gave her 5 more sweets.</w:t>
      </w:r>
    </w:p>
    <w:p w14:paraId="2F5A90B0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sweets did Jen have then?</w:t>
      </w:r>
    </w:p>
    <w:p w14:paraId="406D8535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449C10DB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proofErr w:type="spellStart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Jeje</w:t>
      </w:r>
      <w:proofErr w:type="spellEnd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had</w:t>
      </w:r>
      <w:r w:rsidR="003153EE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10 toy cars</w:t>
      </w:r>
    </w:p>
    <w:p w14:paraId="323F69CA" w14:textId="77777777" w:rsidR="00602D1B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He gave 4 of them to his friend Raj</w:t>
      </w:r>
    </w:p>
    <w:p w14:paraId="45CA481E" w14:textId="77777777" w:rsidR="00602D1B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cars did </w:t>
      </w:r>
      <w:proofErr w:type="spellStart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Jeje</w:t>
      </w:r>
      <w:proofErr w:type="spellEnd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have then?</w:t>
      </w:r>
    </w:p>
    <w:p w14:paraId="7C3D89A7" w14:textId="77777777" w:rsidR="003153EE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5FD6B4F1" w14:textId="77777777" w:rsidR="00602D1B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Su had 5 stickers</w:t>
      </w:r>
    </w:p>
    <w:p w14:paraId="4AE86355" w14:textId="77777777" w:rsidR="00602D1B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Her mother gave her some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more.</w:t>
      </w:r>
    </w:p>
    <w:p w14:paraId="50378F4A" w14:textId="77777777" w:rsidR="00602D1B" w:rsidRP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Then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Su had 9 stickers.</w:t>
      </w:r>
    </w:p>
    <w:p w14:paraId="7E80FACC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="008B3293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stickers did her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mother give him?</w:t>
      </w:r>
    </w:p>
    <w:p w14:paraId="35225A0C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01E5549B" w14:textId="77777777" w:rsidR="00901B14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Lily had 7 balloons. </w:t>
      </w:r>
    </w:p>
    <w:p w14:paraId="55EB7468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Some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of them popped.</w:t>
      </w:r>
    </w:p>
    <w:p w14:paraId="44DD992B" w14:textId="77777777" w:rsidR="00602D1B" w:rsidRP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Then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Lily had 3 balloons.</w:t>
      </w:r>
    </w:p>
    <w:p w14:paraId="0449D9DF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many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balloons had popped?</w:t>
      </w:r>
    </w:p>
    <w:p w14:paraId="2037EBEC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1C628125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Some children were going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for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a walk.</w:t>
      </w:r>
    </w:p>
    <w:p w14:paraId="0A013C11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3 more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children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joined them.</w:t>
      </w:r>
    </w:p>
    <w:p w14:paraId="6C6A008F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Then there were 9 children.</w:t>
      </w:r>
    </w:p>
    <w:p w14:paraId="39A46A7B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children were walking at the start?</w:t>
      </w:r>
    </w:p>
    <w:p w14:paraId="7395C653" w14:textId="77777777" w:rsidR="00901B14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53E64F98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proofErr w:type="spellStart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Sacha</w:t>
      </w:r>
      <w:proofErr w:type="spellEnd"/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had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some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ab/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coins in his pocket.</w:t>
      </w:r>
    </w:p>
    <w:p w14:paraId="4588545C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He lost 7 of them.</w:t>
      </w:r>
    </w:p>
    <w:p w14:paraId="1A19149B" w14:textId="77777777" w:rsidR="00602D1B" w:rsidRP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Then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he had 3 in his pocket.</w:t>
      </w:r>
    </w:p>
    <w:p w14:paraId="4F384737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coins did he have at the start?</w:t>
      </w:r>
    </w:p>
    <w:p w14:paraId="3D10D8B4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4A56556B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Jim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had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5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red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marbles.</w:t>
      </w:r>
    </w:p>
    <w:p w14:paraId="6D17D684" w14:textId="77777777" w:rsidR="00602D1B" w:rsidRP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Mimi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had 4 </w:t>
      </w: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blue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marbles.</w:t>
      </w:r>
    </w:p>
    <w:p w14:paraId="468D6E54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many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marbles did they have altogether?</w:t>
      </w:r>
    </w:p>
    <w:p w14:paraId="3ACE6767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1B61C0EC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The mother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dog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had 8 puppies.</w:t>
      </w:r>
    </w:p>
    <w:p w14:paraId="1032E3CC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3 of them were brown and the rest </w:t>
      </w:r>
      <w:proofErr w:type="spellStart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where</w:t>
      </w:r>
      <w:proofErr w:type="spellEnd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black.</w:t>
      </w:r>
    </w:p>
    <w:p w14:paraId="0B59B638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How many black puppies were there?</w:t>
      </w:r>
    </w:p>
    <w:p w14:paraId="0BB04329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040D33F2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My friend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found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9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coins.</w:t>
      </w:r>
    </w:p>
    <w:p w14:paraId="098E794C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Her sister, Jo found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6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coins.</w:t>
      </w:r>
    </w:p>
    <w:p w14:paraId="39D01CCB" w14:textId="77777777" w:rsidR="00AC422E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How many more coins did my friend have than Jo?</w:t>
      </w:r>
    </w:p>
    <w:p w14:paraId="7FED7CD2" w14:textId="77777777" w:rsidR="00AC422E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54DA85C4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lastRenderedPageBreak/>
        <w:t xml:space="preserve">Ann and </w:t>
      </w:r>
      <w:proofErr w:type="spellStart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Daeda</w:t>
      </w:r>
      <w:proofErr w:type="spellEnd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were catching bugs</w:t>
      </w:r>
    </w:p>
    <w:p w14:paraId="5E4A853F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Ann caught 10 and </w:t>
      </w:r>
      <w:proofErr w:type="spellStart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Daeda</w:t>
      </w:r>
      <w:proofErr w:type="spellEnd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caught 7.</w:t>
      </w:r>
    </w:p>
    <w:p w14:paraId="6BE6A1F1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many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more bugs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does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</w:t>
      </w:r>
      <w:proofErr w:type="spellStart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Daeda</w:t>
      </w:r>
      <w:proofErr w:type="spellEnd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need to catch to have as many as Ann?</w:t>
      </w:r>
    </w:p>
    <w:p w14:paraId="09DF9583" w14:textId="77777777" w:rsid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617778E9" w14:textId="77777777" w:rsid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3 + </w:t>
      </w:r>
      <w:r w:rsidR="0002381A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5 </w:t>
      </w: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= [ ]</w:t>
      </w:r>
    </w:p>
    <w:p w14:paraId="3F6676EF" w14:textId="77777777" w:rsidR="00602D1B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10 – 4 </w:t>
      </w:r>
      <w:proofErr w:type="gramStart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=[</w:t>
      </w:r>
      <w:proofErr w:type="gramEnd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 ]</w:t>
      </w:r>
    </w:p>
    <w:p w14:paraId="58ED8511" w14:textId="77777777" w:rsidR="00602D1B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5 + [ ] = 9</w:t>
      </w:r>
    </w:p>
    <w:p w14:paraId="2B16B9A4" w14:textId="77777777" w:rsidR="00AC422E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7 – [ </w:t>
      </w:r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]</w:t>
      </w: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 = 3</w:t>
      </w:r>
    </w:p>
    <w:p w14:paraId="21DC819A" w14:textId="77777777" w:rsidR="00AC422E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[ ] + </w:t>
      </w:r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3</w:t>
      </w: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 = 9</w:t>
      </w:r>
    </w:p>
    <w:p w14:paraId="2364AD31" w14:textId="77777777" w:rsidR="00602D1B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[ ] – 7 = </w:t>
      </w:r>
      <w:r w:rsidR="0002381A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3</w:t>
      </w:r>
    </w:p>
    <w:p w14:paraId="6854E5C6" w14:textId="77777777" w:rsidR="00602D1B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5 + </w:t>
      </w:r>
      <w:r w:rsidR="0002381A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4 = [ ]</w:t>
      </w:r>
    </w:p>
    <w:p w14:paraId="1BFFC6E1" w14:textId="77777777" w:rsidR="00602D1B" w:rsidRPr="0002381A" w:rsidRDefault="0002381A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8 – 3 = [ ]</w:t>
      </w:r>
    </w:p>
    <w:p w14:paraId="3E7D796F" w14:textId="77777777" w:rsidR="00602D1B" w:rsidRPr="0002381A" w:rsidRDefault="0002381A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9 – 6 = </w:t>
      </w:r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[</w:t>
      </w: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 ]</w:t>
      </w:r>
    </w:p>
    <w:p w14:paraId="6EA86D0A" w14:textId="77777777" w:rsidR="0013528C" w:rsidRPr="0002381A" w:rsidRDefault="0002381A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cs="Arial"/>
          <w:sz w:val="32"/>
          <w:szCs w:val="40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10 – 7 = [ </w:t>
      </w:r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]</w:t>
      </w:r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ab/>
      </w:r>
    </w:p>
    <w:p w14:paraId="4E6C110B" w14:textId="77777777" w:rsidR="0006606E" w:rsidRDefault="0006606E"/>
    <w:sectPr w:rsidR="0006606E" w:rsidSect="00135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0" w:code="9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02B87" w14:textId="77777777" w:rsidR="00122A53" w:rsidRDefault="00122A53">
      <w:pPr>
        <w:spacing w:after="0"/>
      </w:pPr>
      <w:r>
        <w:separator/>
      </w:r>
    </w:p>
  </w:endnote>
  <w:endnote w:type="continuationSeparator" w:id="0">
    <w:p w14:paraId="16E8249D" w14:textId="77777777" w:rsidR="00122A53" w:rsidRDefault="00122A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68B32" w14:textId="77777777" w:rsidR="00960815" w:rsidRDefault="009608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55321" w14:textId="6A331AE2" w:rsidR="00960815" w:rsidRDefault="00960815" w:rsidP="0006606E">
    <w:pPr>
      <w:pStyle w:val="Footer"/>
      <w:jc w:val="center"/>
    </w:pPr>
    <w:r w:rsidRPr="00704747">
      <w:t>h</w:t>
    </w:r>
    <w:r>
      <w:t>ttp</w:t>
    </w:r>
    <w:r>
      <w:t>://nrich.maths.org/8296</w:t>
    </w:r>
  </w:p>
  <w:p w14:paraId="0F613C4B" w14:textId="77777777" w:rsidR="00AC422E" w:rsidRDefault="00AC422E" w:rsidP="0006606E">
    <w:pPr>
      <w:pStyle w:val="Footer"/>
      <w:jc w:val="center"/>
    </w:pPr>
    <w: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9C88A" w14:textId="77777777" w:rsidR="00960815" w:rsidRDefault="00960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DE903" w14:textId="77777777" w:rsidR="00122A53" w:rsidRDefault="00122A53">
      <w:pPr>
        <w:spacing w:after="0"/>
      </w:pPr>
      <w:r>
        <w:separator/>
      </w:r>
    </w:p>
  </w:footnote>
  <w:footnote w:type="continuationSeparator" w:id="0">
    <w:p w14:paraId="7C907719" w14:textId="77777777" w:rsidR="00122A53" w:rsidRDefault="00122A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1F1" w14:textId="77777777" w:rsidR="00960815" w:rsidRDefault="009608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95987" w14:textId="12EBB8B5" w:rsidR="00AC422E" w:rsidRPr="00487F4A" w:rsidRDefault="00960815" w:rsidP="0006606E">
    <w:pPr>
      <w:pStyle w:val="Header"/>
      <w:jc w:val="right"/>
      <w:rPr>
        <w:sz w:val="12"/>
        <w:szCs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editId="65389F5F">
              <wp:simplePos x="0" y="0"/>
              <wp:positionH relativeFrom="column">
                <wp:posOffset>-55880</wp:posOffset>
              </wp:positionH>
              <wp:positionV relativeFrom="paragraph">
                <wp:posOffset>93980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F7473" w14:textId="77777777" w:rsidR="00960815" w:rsidRDefault="00960815" w:rsidP="00704747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  <w:p w14:paraId="7A496A6C" w14:textId="77777777" w:rsidR="00960815" w:rsidRDefault="00960815"/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8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32F94" w14:textId="0FC4A0F8" w:rsidR="00960815" w:rsidRPr="00704747" w:rsidRDefault="00960815" w:rsidP="00704747">
                            <w:pPr>
                              <w:pStyle w:val="Title"/>
                            </w:pPr>
                            <w:r>
                              <w:t>How Do You See It</w:t>
                            </w:r>
                            <w:bookmarkStart w:id="0" w:name="_GoBack"/>
                            <w:proofErr w:type="gramStart"/>
                            <w:r>
                              <w:t>?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4.4pt;margin-top:7.4pt;width:508.1pt;height:63pt;z-index:251661312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C7F7473" w14:textId="77777777" w:rsidR="00960815" w:rsidRDefault="00960815" w:rsidP="00704747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  <w:p w14:paraId="7A496A6C" w14:textId="77777777" w:rsidR="00960815" w:rsidRDefault="00960815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30A32F94" w14:textId="0FC4A0F8" w:rsidR="00960815" w:rsidRPr="00704747" w:rsidRDefault="00960815" w:rsidP="00704747">
                      <w:pPr>
                        <w:pStyle w:val="Title"/>
                      </w:pPr>
                      <w:r>
                        <w:t>How Do You See It</w:t>
                      </w:r>
                      <w:bookmarkStart w:id="1" w:name="_GoBack"/>
                      <w:proofErr w:type="gramStart"/>
                      <w:r>
                        <w:t>?</w:t>
                      </w:r>
                      <w:bookmarkEnd w:id="1"/>
                      <w:proofErr w:type="gramEnd"/>
                    </w:p>
                  </w:txbxContent>
                </v:textbox>
              </v:rect>
              <w10:wrap type="tight"/>
            </v:group>
          </w:pict>
        </mc:Fallback>
      </mc:AlternateContent>
    </w:r>
    <w:r w:rsidR="00BE39B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B7E9E7" wp14:editId="297573C2">
              <wp:simplePos x="0" y="0"/>
              <wp:positionH relativeFrom="column">
                <wp:posOffset>7378065</wp:posOffset>
              </wp:positionH>
              <wp:positionV relativeFrom="paragraph">
                <wp:posOffset>-51435</wp:posOffset>
              </wp:positionV>
              <wp:extent cx="2057400" cy="342900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5851F" w14:textId="77777777" w:rsidR="00AC422E" w:rsidRPr="0002081A" w:rsidRDefault="00122A53" w:rsidP="0006606E">
                          <w:pPr>
                            <w:pStyle w:val="Header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hyperlink r:id="rId3" w:history="1">
                            <w:r w:rsidR="00AC422E" w:rsidRPr="0002081A">
                              <w:rPr>
                                <w:sz w:val="22"/>
                                <w:szCs w:val="22"/>
                              </w:rPr>
                              <w:t>http://nrich.maths.org</w:t>
                            </w:r>
                          </w:hyperlink>
                          <w:r w:rsidR="00AC422E" w:rsidRPr="0002081A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580.95pt;margin-top:-4.05pt;width:16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Ds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" filled="f" stroked="f">
              <v:textbox>
                <w:txbxContent>
                  <w:p w14:paraId="75C5851F" w14:textId="77777777" w:rsidR="00AC422E" w:rsidRPr="0002081A" w:rsidRDefault="00122A53" w:rsidP="0006606E">
                    <w:pPr>
                      <w:pStyle w:val="Header"/>
                      <w:jc w:val="right"/>
                      <w:rPr>
                        <w:sz w:val="22"/>
                        <w:szCs w:val="22"/>
                      </w:rPr>
                    </w:pPr>
                    <w:hyperlink r:id="rId4" w:history="1">
                      <w:r w:rsidR="00AC422E" w:rsidRPr="0002081A">
                        <w:rPr>
                          <w:sz w:val="22"/>
                          <w:szCs w:val="22"/>
                        </w:rPr>
                        <w:t>http://nrich.maths.org</w:t>
                      </w:r>
                    </w:hyperlink>
                    <w:r w:rsidR="00AC422E" w:rsidRPr="0002081A">
                      <w:rPr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C5EC9" w14:textId="77777777" w:rsidR="00960815" w:rsidRDefault="009608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8C"/>
    <w:rsid w:val="0002381A"/>
    <w:rsid w:val="0006606E"/>
    <w:rsid w:val="000F3C44"/>
    <w:rsid w:val="00122A53"/>
    <w:rsid w:val="0013528C"/>
    <w:rsid w:val="003153EE"/>
    <w:rsid w:val="00525D6F"/>
    <w:rsid w:val="00536630"/>
    <w:rsid w:val="00602D1B"/>
    <w:rsid w:val="008B3293"/>
    <w:rsid w:val="00901B14"/>
    <w:rsid w:val="00960815"/>
    <w:rsid w:val="00AC422E"/>
    <w:rsid w:val="00BE39BA"/>
    <w:rsid w:val="00DF37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3F5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itle" w:qFormat="1"/>
  </w:latentStyles>
  <w:style w:type="paragraph" w:default="1" w:styleId="Normal">
    <w:name w:val="Normal"/>
    <w:qFormat/>
    <w:rsid w:val="0013528C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52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3528C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rsid w:val="001352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3528C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Hyperlink">
    <w:name w:val="Hyperlink"/>
    <w:basedOn w:val="DefaultParagraphFont"/>
    <w:rsid w:val="0013528C"/>
    <w:rPr>
      <w:color w:val="0000FF"/>
      <w:u w:val="single"/>
    </w:rPr>
  </w:style>
  <w:style w:type="paragraph" w:customStyle="1" w:styleId="FreeForm">
    <w:name w:val="Free Form"/>
    <w:rsid w:val="00960815"/>
    <w:pPr>
      <w:spacing w:after="0"/>
    </w:pPr>
    <w:rPr>
      <w:rFonts w:ascii="Helvetica" w:eastAsia="ヒラギノ角ゴ Pro W3" w:hAnsi="Helvetica" w:cs="Times New Roman"/>
      <w:color w:val="000000"/>
      <w:szCs w:val="20"/>
    </w:rPr>
  </w:style>
  <w:style w:type="paragraph" w:styleId="Title">
    <w:name w:val="Title"/>
    <w:next w:val="Normal"/>
    <w:link w:val="TitleChar"/>
    <w:autoRedefine/>
    <w:qFormat/>
    <w:rsid w:val="00960815"/>
    <w:pPr>
      <w:keepNext/>
      <w:spacing w:after="0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960815"/>
    <w:rPr>
      <w:rFonts w:ascii="Helvetica Neue" w:eastAsia="ヒラギノ角ゴ Pro W3" w:hAnsi="Helvetica Neue" w:cs="Times New Roman"/>
      <w:b/>
      <w:color w:val="FFFFFF"/>
      <w:sz w:val="4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itle" w:qFormat="1"/>
  </w:latentStyles>
  <w:style w:type="paragraph" w:default="1" w:styleId="Normal">
    <w:name w:val="Normal"/>
    <w:qFormat/>
    <w:rsid w:val="0013528C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52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3528C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rsid w:val="001352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3528C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Hyperlink">
    <w:name w:val="Hyperlink"/>
    <w:basedOn w:val="DefaultParagraphFont"/>
    <w:rsid w:val="0013528C"/>
    <w:rPr>
      <w:color w:val="0000FF"/>
      <w:u w:val="single"/>
    </w:rPr>
  </w:style>
  <w:style w:type="paragraph" w:customStyle="1" w:styleId="FreeForm">
    <w:name w:val="Free Form"/>
    <w:rsid w:val="00960815"/>
    <w:pPr>
      <w:spacing w:after="0"/>
    </w:pPr>
    <w:rPr>
      <w:rFonts w:ascii="Helvetica" w:eastAsia="ヒラギノ角ゴ Pro W3" w:hAnsi="Helvetica" w:cs="Times New Roman"/>
      <w:color w:val="000000"/>
      <w:szCs w:val="20"/>
    </w:rPr>
  </w:style>
  <w:style w:type="paragraph" w:styleId="Title">
    <w:name w:val="Title"/>
    <w:next w:val="Normal"/>
    <w:link w:val="TitleChar"/>
    <w:autoRedefine/>
    <w:qFormat/>
    <w:rsid w:val="00960815"/>
    <w:pPr>
      <w:keepNext/>
      <w:spacing w:after="0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960815"/>
    <w:rPr>
      <w:rFonts w:ascii="Helvetica Neue" w:eastAsia="ヒラギノ角ゴ Pro W3" w:hAnsi="Helvetica Neue" w:cs="Times New Roman"/>
      <w:b/>
      <w:color w:val="FFFFFF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nrich.maths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nrich.mat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Woodham</dc:creator>
  <cp:lastModifiedBy>Jam</cp:lastModifiedBy>
  <cp:revision>2</cp:revision>
  <cp:lastPrinted>2013-06-25T12:48:00Z</cp:lastPrinted>
  <dcterms:created xsi:type="dcterms:W3CDTF">2013-06-25T12:49:00Z</dcterms:created>
  <dcterms:modified xsi:type="dcterms:W3CDTF">2013-06-25T12:49:00Z</dcterms:modified>
</cp:coreProperties>
</file>